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32B8" w14:textId="4F88F293" w:rsidR="00D3279A" w:rsidRPr="006722E1" w:rsidRDefault="00F454EF" w:rsidP="006722E1">
      <w:pPr>
        <w:pStyle w:val="Default"/>
        <w:spacing w:after="120"/>
        <w:jc w:val="right"/>
        <w:rPr>
          <w:b/>
          <w:bCs/>
          <w:sz w:val="22"/>
          <w:szCs w:val="22"/>
        </w:rPr>
      </w:pPr>
      <w:r w:rsidRPr="006722E1">
        <w:rPr>
          <w:b/>
          <w:bCs/>
          <w:sz w:val="22"/>
          <w:szCs w:val="22"/>
        </w:rPr>
        <w:t>Z</w:t>
      </w:r>
      <w:r w:rsidR="00D3279A" w:rsidRPr="006722E1">
        <w:rPr>
          <w:b/>
          <w:bCs/>
          <w:sz w:val="22"/>
          <w:szCs w:val="22"/>
        </w:rPr>
        <w:t>ałącznik nr 2</w:t>
      </w:r>
      <w:r w:rsidR="006722E1" w:rsidRPr="006722E1">
        <w:rPr>
          <w:b/>
          <w:bCs/>
          <w:sz w:val="22"/>
          <w:szCs w:val="22"/>
        </w:rPr>
        <w:br/>
      </w:r>
      <w:r w:rsidR="006722E1" w:rsidRPr="006722E1">
        <w:rPr>
          <w:b/>
          <w:sz w:val="22"/>
          <w:szCs w:val="22"/>
        </w:rPr>
        <w:t>do ogłoszenia konkursowego</w:t>
      </w:r>
    </w:p>
    <w:tbl>
      <w:tblPr>
        <w:tblW w:w="93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09"/>
        <w:gridCol w:w="53"/>
        <w:gridCol w:w="2074"/>
        <w:gridCol w:w="1381"/>
        <w:gridCol w:w="1384"/>
      </w:tblGrid>
      <w:tr w:rsidR="00D3279A" w14:paraId="06EF175E" w14:textId="77777777" w:rsidTr="00DA235E">
        <w:trPr>
          <w:trHeight w:val="129"/>
        </w:trPr>
        <w:tc>
          <w:tcPr>
            <w:tcW w:w="9361" w:type="dxa"/>
            <w:gridSpan w:val="6"/>
          </w:tcPr>
          <w:p w14:paraId="5F3ECA98" w14:textId="77777777" w:rsidR="00D3279A" w:rsidRPr="00622BF0" w:rsidRDefault="00D3279A" w:rsidP="00D3279A">
            <w:pPr>
              <w:pStyle w:val="Default"/>
              <w:jc w:val="center"/>
            </w:pPr>
            <w:r w:rsidRPr="00622BF0">
              <w:rPr>
                <w:b/>
                <w:bCs/>
              </w:rPr>
              <w:t>KARTA OCENY FORMALNEJ OFERTY</w:t>
            </w:r>
          </w:p>
        </w:tc>
      </w:tr>
      <w:tr w:rsidR="00D3279A" w14:paraId="0C7B1F06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D0CECE" w:themeFill="background2" w:themeFillShade="E6"/>
            <w:vAlign w:val="center"/>
          </w:tcPr>
          <w:p w14:paraId="1D602514" w14:textId="77777777" w:rsidR="00D3279A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OGÓLNE DANE DOT. OFERTY</w:t>
            </w:r>
          </w:p>
        </w:tc>
      </w:tr>
      <w:tr w:rsidR="00D3279A" w14:paraId="5653A189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6A61E9D7" w14:textId="2A551BBE" w:rsidR="00D3279A" w:rsidRPr="00622BF0" w:rsidRDefault="00D3279A" w:rsidP="00DA235E">
            <w:pPr>
              <w:spacing w:after="0" w:line="276" w:lineRule="auto"/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1. Rodzaj zadania </w:t>
            </w:r>
            <w:r w:rsidR="00DA235E"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publicznego określonego w ogłoszeniu o konkursie </w:t>
            </w:r>
            <w:r w:rsidRPr="00622BF0">
              <w:rPr>
                <w:rFonts w:ascii="Times New Roman" w:hAnsi="Times New Roman" w:cs="Times New Roman"/>
                <w:sz w:val="20"/>
                <w:szCs w:val="20"/>
              </w:rPr>
              <w:t>z zakresu</w:t>
            </w:r>
            <w:r w:rsidR="00DA235E"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35E" w:rsidRPr="00622BF0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upowszechniania kultury fizycznej w sołectwach gminy Kłomnice</w:t>
            </w:r>
            <w:r w:rsidR="00DA235E"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92" w:type="dxa"/>
            <w:gridSpan w:val="4"/>
            <w:vAlign w:val="center"/>
          </w:tcPr>
          <w:p w14:paraId="2A86A505" w14:textId="4447F733" w:rsidR="002523C9" w:rsidRPr="00622BF0" w:rsidRDefault="002523C9" w:rsidP="00DA235E">
            <w:pPr>
              <w:spacing w:after="0" w:line="276" w:lineRule="auto"/>
              <w:ind w:right="62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155776075"/>
            <w:r w:rsidRPr="00622BF0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Upowszechnianie kultury fizycznej</w:t>
            </w:r>
          </w:p>
          <w:p w14:paraId="4954D3F1" w14:textId="35491848" w:rsidR="00D3279A" w:rsidRPr="00622BF0" w:rsidRDefault="002523C9" w:rsidP="00DA235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0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 sołectwach gminy Kłomnice w roku 202</w:t>
            </w:r>
            <w:bookmarkEnd w:id="0"/>
            <w:r w:rsidR="00DA235E" w:rsidRPr="00622BF0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3279A" w14:paraId="360A4680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34362FD6" w14:textId="3D3250A7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2</w:t>
            </w:r>
            <w:r w:rsidR="00D3279A" w:rsidRPr="00622BF0">
              <w:rPr>
                <w:sz w:val="20"/>
                <w:szCs w:val="20"/>
              </w:rPr>
              <w:t>.Tytuł zadania publicznego</w:t>
            </w:r>
          </w:p>
        </w:tc>
        <w:tc>
          <w:tcPr>
            <w:tcW w:w="4892" w:type="dxa"/>
            <w:gridSpan w:val="4"/>
            <w:vAlign w:val="center"/>
          </w:tcPr>
          <w:p w14:paraId="1DD601A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A599779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433F6661" w14:textId="77A2692E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3</w:t>
            </w:r>
            <w:r w:rsidR="00D3279A" w:rsidRPr="00622BF0">
              <w:rPr>
                <w:sz w:val="20"/>
                <w:szCs w:val="20"/>
              </w:rPr>
              <w:t xml:space="preserve">. Nazwa i adres organizacji </w:t>
            </w:r>
          </w:p>
        </w:tc>
        <w:tc>
          <w:tcPr>
            <w:tcW w:w="4892" w:type="dxa"/>
            <w:gridSpan w:val="4"/>
            <w:vAlign w:val="center"/>
          </w:tcPr>
          <w:p w14:paraId="724774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310BC7B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1A14C81D" w14:textId="1367BB07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4</w:t>
            </w:r>
            <w:r w:rsidR="00D3279A" w:rsidRPr="00622BF0">
              <w:rPr>
                <w:sz w:val="20"/>
                <w:szCs w:val="20"/>
              </w:rPr>
              <w:t>. Numer oferty</w:t>
            </w:r>
          </w:p>
        </w:tc>
        <w:tc>
          <w:tcPr>
            <w:tcW w:w="4892" w:type="dxa"/>
            <w:gridSpan w:val="4"/>
            <w:vAlign w:val="center"/>
          </w:tcPr>
          <w:p w14:paraId="2A4DBB21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1A1EDAED" w14:textId="77777777" w:rsidTr="00DA235E">
        <w:trPr>
          <w:trHeight w:val="473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341B65D8" w14:textId="77777777" w:rsidR="00D3279A" w:rsidRPr="00622BF0" w:rsidRDefault="00D3279A" w:rsidP="00D3279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22BF0">
              <w:rPr>
                <w:b/>
                <w:sz w:val="20"/>
                <w:szCs w:val="20"/>
              </w:rPr>
              <w:t>KRYTERIA FORMALNE</w:t>
            </w:r>
          </w:p>
        </w:tc>
      </w:tr>
      <w:tr w:rsidR="00D3279A" w14:paraId="18B23899" w14:textId="77777777" w:rsidTr="00DA235E">
        <w:trPr>
          <w:trHeight w:val="414"/>
        </w:trPr>
        <w:tc>
          <w:tcPr>
            <w:tcW w:w="6596" w:type="dxa"/>
            <w:gridSpan w:val="4"/>
            <w:vAlign w:val="center"/>
          </w:tcPr>
          <w:p w14:paraId="2CC17D35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OFERTA SPEŁNIA WYMOGI FORMALNE JEŻELI:</w:t>
            </w:r>
          </w:p>
        </w:tc>
        <w:tc>
          <w:tcPr>
            <w:tcW w:w="1381" w:type="dxa"/>
            <w:vAlign w:val="center"/>
          </w:tcPr>
          <w:p w14:paraId="15ED1C32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TAK/ NIE*</w:t>
            </w:r>
          </w:p>
        </w:tc>
        <w:tc>
          <w:tcPr>
            <w:tcW w:w="1384" w:type="dxa"/>
            <w:vAlign w:val="center"/>
          </w:tcPr>
          <w:p w14:paraId="445F57A5" w14:textId="542C1506" w:rsidR="00D3279A" w:rsidRPr="00622BF0" w:rsidRDefault="00DA235E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U</w:t>
            </w:r>
            <w:r w:rsidR="00D3279A" w:rsidRPr="00622BF0">
              <w:rPr>
                <w:b/>
                <w:bCs/>
                <w:sz w:val="20"/>
                <w:szCs w:val="20"/>
              </w:rPr>
              <w:t>wagi</w:t>
            </w:r>
          </w:p>
        </w:tc>
      </w:tr>
      <w:tr w:rsidR="00D3279A" w14:paraId="5BED2D51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8320F6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1. Oferta posiada wypełnione wszystkie punkty formularza. </w:t>
            </w:r>
          </w:p>
        </w:tc>
        <w:tc>
          <w:tcPr>
            <w:tcW w:w="1381" w:type="dxa"/>
            <w:vAlign w:val="center"/>
          </w:tcPr>
          <w:p w14:paraId="03851F96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519701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0A487B9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34F060E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2. Oferent złożył ofertę w terminie określonym w ogłoszeniu o konkursie</w:t>
            </w:r>
          </w:p>
        </w:tc>
        <w:tc>
          <w:tcPr>
            <w:tcW w:w="1381" w:type="dxa"/>
            <w:vAlign w:val="center"/>
          </w:tcPr>
          <w:p w14:paraId="04C26E0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20338BD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4F83F12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2F78E9D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3. Oferta zawiera wymagane załączniki. </w:t>
            </w:r>
          </w:p>
        </w:tc>
        <w:tc>
          <w:tcPr>
            <w:tcW w:w="1381" w:type="dxa"/>
            <w:vAlign w:val="center"/>
          </w:tcPr>
          <w:p w14:paraId="6E26DEA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4394A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04AF884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429854C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4. Oferta złożona we właściwy sposób. </w:t>
            </w:r>
          </w:p>
        </w:tc>
        <w:tc>
          <w:tcPr>
            <w:tcW w:w="1381" w:type="dxa"/>
            <w:vAlign w:val="center"/>
          </w:tcPr>
          <w:p w14:paraId="68F93B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C78C5D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7FBB5AD4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572C9BE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5. Oferta złożona na właściwym formularzu.</w:t>
            </w:r>
          </w:p>
        </w:tc>
        <w:tc>
          <w:tcPr>
            <w:tcW w:w="1381" w:type="dxa"/>
            <w:vAlign w:val="center"/>
          </w:tcPr>
          <w:p w14:paraId="6565860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2D3504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26C201A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5198693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6. Oferta złożona przez podmiot uprawniony. </w:t>
            </w:r>
          </w:p>
        </w:tc>
        <w:tc>
          <w:tcPr>
            <w:tcW w:w="1381" w:type="dxa"/>
            <w:vAlign w:val="center"/>
          </w:tcPr>
          <w:p w14:paraId="5F09004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775C7E7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700C6C27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791857F0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7. Oferta złożona na zadanie ogłoszone w konkursie zgodne z działalnością statutową oferenta. </w:t>
            </w:r>
          </w:p>
        </w:tc>
        <w:tc>
          <w:tcPr>
            <w:tcW w:w="1381" w:type="dxa"/>
            <w:vAlign w:val="center"/>
          </w:tcPr>
          <w:p w14:paraId="35F291DE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5D2B8E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561DBCD2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279E0623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8. Oferta złożona w jednoznacznie zdefiniowanym zakresie zadania. </w:t>
            </w:r>
          </w:p>
        </w:tc>
        <w:tc>
          <w:tcPr>
            <w:tcW w:w="1381" w:type="dxa"/>
            <w:vAlign w:val="center"/>
          </w:tcPr>
          <w:p w14:paraId="745E2AD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B9DF71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E2392F8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4DE1A15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9. Oferta jest podpisana przez osoby do tego upoważnione zgodnie z zapisami statutu i KRS. </w:t>
            </w:r>
          </w:p>
        </w:tc>
        <w:tc>
          <w:tcPr>
            <w:tcW w:w="1381" w:type="dxa"/>
            <w:vAlign w:val="center"/>
          </w:tcPr>
          <w:p w14:paraId="63F7C41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32ADB1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526060CE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5C9DB83" w14:textId="77777777" w:rsidR="00D3279A" w:rsidRPr="00622BF0" w:rsidRDefault="00D3279A" w:rsidP="006E7D63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10. Oferta zawiera </w:t>
            </w:r>
            <w:r w:rsidR="006E7D63" w:rsidRPr="00622BF0">
              <w:rPr>
                <w:sz w:val="20"/>
                <w:szCs w:val="20"/>
              </w:rPr>
              <w:t>wkład własny w wysokości 10% kosztów kwalifikowanych zadania.</w:t>
            </w:r>
          </w:p>
        </w:tc>
        <w:tc>
          <w:tcPr>
            <w:tcW w:w="1381" w:type="dxa"/>
            <w:vAlign w:val="center"/>
          </w:tcPr>
          <w:p w14:paraId="2BF6D28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6F7901C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6E427B3B" w14:textId="77777777" w:rsidTr="00DA235E">
        <w:trPr>
          <w:trHeight w:val="591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566EA87C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Uwagi dotyczące oceny formalnej</w:t>
            </w:r>
          </w:p>
        </w:tc>
      </w:tr>
      <w:tr w:rsidR="00D3279A" w14:paraId="181A79C4" w14:textId="77777777" w:rsidTr="00DA235E">
        <w:trPr>
          <w:trHeight w:val="591"/>
        </w:trPr>
        <w:tc>
          <w:tcPr>
            <w:tcW w:w="9361" w:type="dxa"/>
            <w:gridSpan w:val="6"/>
            <w:vAlign w:val="center"/>
          </w:tcPr>
          <w:p w14:paraId="077E6CA4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279A" w14:paraId="78BD7E6C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4ABE11C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Podpisy członków Komisji oceniających ofertę: </w:t>
            </w:r>
          </w:p>
        </w:tc>
      </w:tr>
      <w:tr w:rsidR="00D3279A" w14:paraId="311E219C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18A7E1BC" w14:textId="77777777" w:rsidR="00D3279A" w:rsidRPr="00622BF0" w:rsidRDefault="00D3279A" w:rsidP="00D85389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Przewodniczący Komisji - przedstawiciel </w:t>
            </w:r>
            <w:r w:rsidR="00D85389" w:rsidRPr="00622BF0">
              <w:rPr>
                <w:sz w:val="20"/>
                <w:szCs w:val="20"/>
              </w:rPr>
              <w:t>Urzędu</w:t>
            </w:r>
            <w:r w:rsidR="006B0019" w:rsidRPr="00622BF0">
              <w:rPr>
                <w:sz w:val="20"/>
                <w:szCs w:val="20"/>
              </w:rPr>
              <w:t xml:space="preserve"> Gminy w Kłomnicach</w:t>
            </w:r>
          </w:p>
          <w:p w14:paraId="7B8B9D5E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  <w:p w14:paraId="36212891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C9EC76D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6BFC3CD4" w14:textId="77777777" w:rsidR="00D3279A" w:rsidRPr="00622BF0" w:rsidRDefault="00D3279A" w:rsidP="00D85389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Prze</w:t>
            </w:r>
            <w:r w:rsidR="00D85389" w:rsidRPr="00622BF0">
              <w:rPr>
                <w:sz w:val="20"/>
                <w:szCs w:val="20"/>
              </w:rPr>
              <w:t>dstawiciel Urzędu</w:t>
            </w:r>
            <w:r w:rsidR="006B0019" w:rsidRPr="00622BF0">
              <w:rPr>
                <w:sz w:val="20"/>
                <w:szCs w:val="20"/>
              </w:rPr>
              <w:t xml:space="preserve"> Gminy w Kłomnicach</w:t>
            </w:r>
          </w:p>
          <w:p w14:paraId="46B68514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  <w:p w14:paraId="631C380A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6101779A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02557ABE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</w:t>
            </w:r>
            <w:r w:rsidR="00D85389" w:rsidRPr="00622BF0">
              <w:rPr>
                <w:sz w:val="20"/>
                <w:szCs w:val="20"/>
              </w:rPr>
              <w:t xml:space="preserve">Urzędu </w:t>
            </w:r>
            <w:r w:rsidR="006B0019" w:rsidRPr="00622BF0">
              <w:rPr>
                <w:sz w:val="20"/>
                <w:szCs w:val="20"/>
              </w:rPr>
              <w:t>Gminy w Kłomnicach</w:t>
            </w:r>
          </w:p>
          <w:p w14:paraId="24526BD8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09000661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2DCC292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105629E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podmiotów wymienionych w art. 3 ust. 2 ustawy </w:t>
            </w:r>
          </w:p>
          <w:p w14:paraId="549296C0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16AE2C0E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302AEBE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5A21185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podmiotów wymienionych w art. 3 ust. 2 ustawy </w:t>
            </w:r>
          </w:p>
          <w:p w14:paraId="42AF3EAF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58049631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147889B2" w14:textId="77777777" w:rsidTr="00DA235E">
        <w:trPr>
          <w:trHeight w:val="709"/>
        </w:trPr>
        <w:tc>
          <w:tcPr>
            <w:tcW w:w="4522" w:type="dxa"/>
            <w:gridSpan w:val="3"/>
            <w:vAlign w:val="center"/>
          </w:tcPr>
          <w:p w14:paraId="58F679CD" w14:textId="77777777" w:rsidR="00D3279A" w:rsidRDefault="00D3279A" w:rsidP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spełnia wymogi formalne / nie spełnia wymogów formalnych** i podlega / nie podlega** ocenie merytorycznej </w:t>
            </w:r>
          </w:p>
        </w:tc>
        <w:tc>
          <w:tcPr>
            <w:tcW w:w="4839" w:type="dxa"/>
            <w:gridSpan w:val="3"/>
            <w:vAlign w:val="center"/>
          </w:tcPr>
          <w:p w14:paraId="02AB91F5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B0B0760" w14:textId="77777777" w:rsidR="008929DE" w:rsidRDefault="008929DE" w:rsidP="00D3279A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126972A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………………………………………...</w:t>
            </w:r>
          </w:p>
          <w:p w14:paraId="0081F3F4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  <w:r w:rsidRPr="00D3279A">
              <w:rPr>
                <w:sz w:val="16"/>
                <w:szCs w:val="18"/>
              </w:rPr>
              <w:t>(podpis przewodniczącego Komisji)</w:t>
            </w:r>
          </w:p>
        </w:tc>
      </w:tr>
      <w:tr w:rsidR="00D3279A" w14:paraId="3E00AB85" w14:textId="77777777" w:rsidTr="00DA23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5"/>
          <w:wAfter w:w="6701" w:type="dxa"/>
          <w:trHeight w:val="73"/>
        </w:trPr>
        <w:tc>
          <w:tcPr>
            <w:tcW w:w="2660" w:type="dxa"/>
          </w:tcPr>
          <w:p w14:paraId="19571D03" w14:textId="78E0F533" w:rsidR="00D3279A" w:rsidRDefault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wpisać we właściwą rubrykę. </w:t>
            </w:r>
          </w:p>
        </w:tc>
      </w:tr>
      <w:tr w:rsidR="00D3279A" w14:paraId="15511CA1" w14:textId="77777777" w:rsidTr="00DA23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5"/>
          <w:wAfter w:w="6701" w:type="dxa"/>
          <w:trHeight w:val="73"/>
        </w:trPr>
        <w:tc>
          <w:tcPr>
            <w:tcW w:w="2660" w:type="dxa"/>
          </w:tcPr>
          <w:p w14:paraId="3AC0E655" w14:textId="77777777" w:rsidR="00D3279A" w:rsidRDefault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niepotrzebne skreślić </w:t>
            </w:r>
          </w:p>
        </w:tc>
      </w:tr>
    </w:tbl>
    <w:p w14:paraId="63C4067B" w14:textId="77777777" w:rsidR="00D3279A" w:rsidRDefault="00D3279A" w:rsidP="005C163A">
      <w:pPr>
        <w:tabs>
          <w:tab w:val="left" w:pos="1485"/>
        </w:tabs>
      </w:pPr>
    </w:p>
    <w:sectPr w:rsidR="00D3279A" w:rsidSect="008929D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9A"/>
    <w:rsid w:val="002168B8"/>
    <w:rsid w:val="00241193"/>
    <w:rsid w:val="00245D84"/>
    <w:rsid w:val="002523C9"/>
    <w:rsid w:val="00374FD7"/>
    <w:rsid w:val="00406A4D"/>
    <w:rsid w:val="0048199F"/>
    <w:rsid w:val="00487C96"/>
    <w:rsid w:val="005C163A"/>
    <w:rsid w:val="00622BF0"/>
    <w:rsid w:val="006722E1"/>
    <w:rsid w:val="006B0019"/>
    <w:rsid w:val="006E7D63"/>
    <w:rsid w:val="0087075E"/>
    <w:rsid w:val="008929DE"/>
    <w:rsid w:val="00974552"/>
    <w:rsid w:val="00A1705C"/>
    <w:rsid w:val="00A433A2"/>
    <w:rsid w:val="00AB25F6"/>
    <w:rsid w:val="00C13C4D"/>
    <w:rsid w:val="00C34AAE"/>
    <w:rsid w:val="00C3628C"/>
    <w:rsid w:val="00D3279A"/>
    <w:rsid w:val="00D757DA"/>
    <w:rsid w:val="00D85389"/>
    <w:rsid w:val="00DA235E"/>
    <w:rsid w:val="00DB2A11"/>
    <w:rsid w:val="00EA692A"/>
    <w:rsid w:val="00F01E48"/>
    <w:rsid w:val="00F33E53"/>
    <w:rsid w:val="00F36C61"/>
    <w:rsid w:val="00F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7511"/>
  <w15:docId w15:val="{746A963A-D420-4589-8E85-64055A2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38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Hołowacz</dc:creator>
  <cp:lastModifiedBy>Bartłomiej Jasnos</cp:lastModifiedBy>
  <cp:revision>11</cp:revision>
  <cp:lastPrinted>2024-01-10T11:30:00Z</cp:lastPrinted>
  <dcterms:created xsi:type="dcterms:W3CDTF">2023-01-10T10:38:00Z</dcterms:created>
  <dcterms:modified xsi:type="dcterms:W3CDTF">2025-12-18T07:04:00Z</dcterms:modified>
</cp:coreProperties>
</file>